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公   示</w:t>
      </w:r>
    </w:p>
    <w:p>
      <w:pPr>
        <w:jc w:val="center"/>
        <w:rPr>
          <w:b/>
          <w:sz w:val="32"/>
          <w:szCs w:val="32"/>
        </w:rPr>
      </w:pPr>
    </w:p>
    <w:p>
      <w:pPr>
        <w:ind w:firstLine="640" w:firstLineChars="200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经党员民主推荐,党小组评议，学校党总支部委员会审定，下列同志定为202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32"/>
          <w:szCs w:val="32"/>
          <w:shd w:val="clear" w:color="auto" w:fill="FFFFFF"/>
        </w:rPr>
        <w:t>年度考核优秀，拟评定为苏民学校202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32"/>
          <w:szCs w:val="32"/>
          <w:shd w:val="clear" w:color="auto" w:fill="FFFFFF"/>
        </w:rPr>
        <w:t>年度优秀党员：</w:t>
      </w:r>
    </w:p>
    <w:p>
      <w:pPr>
        <w:ind w:firstLine="723" w:firstLineChars="200"/>
        <w:jc w:val="left"/>
        <w:rPr>
          <w:rFonts w:hint="eastAsia" w:asciiTheme="minorEastAsia" w:hAnsiTheme="minorEastAsia" w:eastAsiaTheme="minorEastAsia"/>
          <w:b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 xml:space="preserve">孙韶霜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颜锡平  周毕华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 xml:space="preserve">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>郭露倩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  申金艺</w:t>
      </w:r>
    </w:p>
    <w:p>
      <w:pPr>
        <w:ind w:firstLine="723" w:firstLineChars="200"/>
        <w:jc w:val="left"/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李 婷    李慧琴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 xml:space="preserve"> 赵微微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>卢宜园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  严 璞 </w:t>
      </w:r>
    </w:p>
    <w:p>
      <w:pPr>
        <w:ind w:left="718" w:leftChars="342" w:firstLine="0" w:firstLineChars="0"/>
        <w:jc w:val="left"/>
        <w:rPr>
          <w:rFonts w:asciiTheme="minorEastAsia" w:hAnsiTheme="minorEastAsia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武梅梅 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 xml:space="preserve">田 冰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钱 进    王 皓    杨伟霞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>林艳新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color w:val="333333"/>
          <w:sz w:val="36"/>
          <w:szCs w:val="36"/>
          <w:shd w:val="clear" w:color="auto" w:fill="FFFFFF"/>
        </w:rPr>
        <w:t>徐永琴  包 婷</w:t>
      </w:r>
      <w:bookmarkStart w:id="0" w:name="_GoBack"/>
      <w:bookmarkEnd w:id="0"/>
    </w:p>
    <w:p>
      <w:pPr>
        <w:ind w:firstLine="640" w:firstLineChars="200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特此公示</w:t>
      </w:r>
    </w:p>
    <w:p>
      <w:pPr>
        <w:ind w:firstLine="640" w:firstLineChars="200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教职工如有异议，请于202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32"/>
          <w:szCs w:val="32"/>
          <w:shd w:val="clear" w:color="auto" w:fill="FFFFFF"/>
        </w:rPr>
        <w:t>年3月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/>
          <w:color w:val="333333"/>
          <w:sz w:val="32"/>
          <w:szCs w:val="32"/>
          <w:shd w:val="clear" w:color="auto" w:fill="FFFFFF"/>
        </w:rPr>
        <w:t>日前直接向党总支部反映。</w:t>
      </w:r>
    </w:p>
    <w:p>
      <w:pPr>
        <w:ind w:firstLine="640" w:firstLineChars="200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电话：6989156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color w:val="333333"/>
          <w:sz w:val="32"/>
          <w:szCs w:val="32"/>
          <w:shd w:val="clear" w:color="auto" w:fill="FFFFFF"/>
        </w:rPr>
      </w:pPr>
    </w:p>
    <w:p>
      <w:pPr>
        <w:ind w:right="640" w:firstLine="1600" w:firstLineChars="500"/>
        <w:jc w:val="right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中共上海市嘉定区苏民学校总支部委员会</w:t>
      </w:r>
    </w:p>
    <w:p>
      <w:pPr>
        <w:ind w:right="1466" w:rightChars="698"/>
        <w:jc w:val="right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32"/>
          <w:szCs w:val="32"/>
          <w:shd w:val="clear" w:color="auto" w:fill="FFFFFF"/>
        </w:rPr>
        <w:t>年3月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color w:val="333333"/>
          <w:sz w:val="38"/>
          <w:szCs w:val="3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27"/>
    <w:rsid w:val="00023E04"/>
    <w:rsid w:val="00150F9B"/>
    <w:rsid w:val="00205F4E"/>
    <w:rsid w:val="00226769"/>
    <w:rsid w:val="00287FCD"/>
    <w:rsid w:val="00362C90"/>
    <w:rsid w:val="00385D8E"/>
    <w:rsid w:val="003E2567"/>
    <w:rsid w:val="004F0566"/>
    <w:rsid w:val="00521F32"/>
    <w:rsid w:val="005B05CE"/>
    <w:rsid w:val="006425CC"/>
    <w:rsid w:val="006B16C5"/>
    <w:rsid w:val="00774236"/>
    <w:rsid w:val="007E0972"/>
    <w:rsid w:val="0080653F"/>
    <w:rsid w:val="00811058"/>
    <w:rsid w:val="00821817"/>
    <w:rsid w:val="00851670"/>
    <w:rsid w:val="00914643"/>
    <w:rsid w:val="009E2EC8"/>
    <w:rsid w:val="00A60E57"/>
    <w:rsid w:val="00B5584A"/>
    <w:rsid w:val="00C90EDE"/>
    <w:rsid w:val="00CF5550"/>
    <w:rsid w:val="00DC2F37"/>
    <w:rsid w:val="00EB2014"/>
    <w:rsid w:val="00EC7127"/>
    <w:rsid w:val="00F60031"/>
    <w:rsid w:val="00F7684E"/>
    <w:rsid w:val="2C6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8</TotalTime>
  <ScaleCrop>false</ScaleCrop>
  <LinksUpToDate>false</LinksUpToDate>
  <CharactersWithSpaces>230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2021-03-17T07:40:00Z</dcterms:created>
  <dc:creator>ASUS</dc:creator>
  <cp:lastModifiedBy>金</cp:lastModifiedBy>
  <cp:lastPrinted>2023-03-27T00:40:16Z</cp:lastPrinted>
  <dcterms:modified xsi:type="dcterms:W3CDTF">2023-03-27T00:40:20Z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