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8"/>
        <w:gridCol w:w="1080"/>
        <w:gridCol w:w="1080"/>
        <w:gridCol w:w="1079"/>
        <w:gridCol w:w="1061"/>
        <w:gridCol w:w="1044"/>
        <w:gridCol w:w="1723"/>
      </w:tblGrid>
      <w:tr w:rsidR="009B02E5" w:rsidRPr="009B02E5" w:rsidTr="009B02E5">
        <w:trPr>
          <w:trHeight w:val="735"/>
        </w:trPr>
        <w:tc>
          <w:tcPr>
            <w:tcW w:w="1011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  <w:szCs w:val="36"/>
              </w:rPr>
            </w:pP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36"/>
                <w:szCs w:val="36"/>
              </w:rPr>
              <w:t>2024学年第一学期苏</w:t>
            </w:r>
            <w:proofErr w:type="gramStart"/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36"/>
                <w:szCs w:val="36"/>
              </w:rPr>
              <w:t>民学校七</w:t>
            </w:r>
            <w:proofErr w:type="gramEnd"/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36"/>
                <w:szCs w:val="36"/>
              </w:rPr>
              <w:t>年级1班周课表</w:t>
            </w:r>
          </w:p>
        </w:tc>
      </w:tr>
      <w:tr w:rsidR="009B02E5" w:rsidRPr="009B02E5" w:rsidTr="009B02E5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时间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星期一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星期二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星期三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星期四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星期五</w:t>
            </w:r>
          </w:p>
        </w:tc>
      </w:tr>
      <w:tr w:rsidR="009B02E5" w:rsidRPr="009B02E5" w:rsidTr="009B02E5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第一节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8:15-8:55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外语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数学</w:t>
            </w:r>
          </w:p>
        </w:tc>
      </w:tr>
      <w:tr w:rsidR="009B02E5" w:rsidRPr="009B02E5" w:rsidTr="009B02E5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大课间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8:55-9:25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B02E5" w:rsidRPr="009B02E5" w:rsidTr="009B02E5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第二节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9:25-10:05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艺术·音乐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艺术·美术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道德与法治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外语</w:t>
            </w:r>
          </w:p>
        </w:tc>
      </w:tr>
      <w:tr w:rsidR="009B02E5" w:rsidRPr="009B02E5" w:rsidTr="009B02E5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课间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10:05-10:15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B02E5" w:rsidRPr="009B02E5" w:rsidTr="009B02E5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第三节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10:15-11:00（</w:t>
            </w:r>
            <w:proofErr w:type="gramStart"/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含眼保健操</w:t>
            </w:r>
            <w:proofErr w:type="gramEnd"/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艺术·美术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语文</w:t>
            </w:r>
          </w:p>
        </w:tc>
      </w:tr>
      <w:tr w:rsidR="009B02E5" w:rsidRPr="009B02E5" w:rsidTr="009B02E5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课间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B02E5" w:rsidRPr="009B02E5" w:rsidRDefault="009B02E5" w:rsidP="009B02E5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11:00-11:10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B02E5" w:rsidRPr="009B02E5" w:rsidTr="009B02E5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第四节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11:10-11:50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外语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外语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校本课程</w:t>
            </w:r>
          </w:p>
        </w:tc>
      </w:tr>
      <w:tr w:rsidR="009B02E5" w:rsidRPr="009B02E5" w:rsidTr="009B02E5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午休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11:50-13:10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B02E5" w:rsidRPr="009B02E5" w:rsidTr="009B02E5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第五节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13:10-13:50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信息科技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地理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历史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劳动</w:t>
            </w:r>
          </w:p>
        </w:tc>
      </w:tr>
      <w:tr w:rsidR="009B02E5" w:rsidRPr="009B02E5" w:rsidTr="009B02E5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课间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13:50-14:00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B02E5" w:rsidRPr="009B02E5" w:rsidTr="009B02E5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第六节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14:00-14:45（</w:t>
            </w:r>
            <w:proofErr w:type="gramStart"/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含眼保健操</w:t>
            </w:r>
            <w:proofErr w:type="gramEnd"/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历史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校本课程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综合实践活动</w:t>
            </w:r>
          </w:p>
        </w:tc>
      </w:tr>
      <w:tr w:rsidR="009B02E5" w:rsidRPr="009B02E5" w:rsidTr="009B02E5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课间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14:45-14:55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B02E5" w:rsidRPr="009B02E5" w:rsidTr="009B02E5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第七节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14:55-15:35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人工智能基础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班团队活动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道德与法治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地理</w:t>
            </w:r>
          </w:p>
        </w:tc>
      </w:tr>
      <w:tr w:rsidR="009B02E5" w:rsidRPr="009B02E5" w:rsidTr="009B02E5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课间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15:35-15:45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B02E5" w:rsidRPr="009B02E5" w:rsidTr="009B02E5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第八节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15:45-16:25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B02E5" w:rsidRPr="009B02E5" w:rsidTr="009B02E5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课间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16:25-16:30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B02E5" w:rsidRPr="009B02E5" w:rsidTr="009B02E5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课后服务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16:30-18:00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15:45-18:00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16:30-18:00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15:45-18:00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15:45-18:00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15:45-18:00</w:t>
            </w:r>
          </w:p>
        </w:tc>
      </w:tr>
      <w:tr w:rsidR="009B02E5" w:rsidRPr="009B02E5" w:rsidTr="009B02E5">
        <w:trPr>
          <w:trHeight w:val="624"/>
        </w:trPr>
        <w:tc>
          <w:tcPr>
            <w:tcW w:w="10110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9B02E5" w:rsidRPr="009B02E5" w:rsidRDefault="009B02E5" w:rsidP="009B02E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lastRenderedPageBreak/>
              <w:t>备注：</w:t>
            </w: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br/>
              <w:t>1.秋季</w:t>
            </w:r>
            <w:proofErr w:type="gramStart"/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研</w:t>
            </w:r>
            <w:proofErr w:type="gramEnd"/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学活动预计第8周开展。 </w:t>
            </w: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br/>
              <w:t>2.一节体育与</w:t>
            </w:r>
            <w:proofErr w:type="gramStart"/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健康利用</w:t>
            </w:r>
            <w:proofErr w:type="gramEnd"/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周五第四节校本课程开展。</w:t>
            </w: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br/>
              <w:t>3.一节体育活动</w:t>
            </w:r>
            <w:proofErr w:type="gramStart"/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课利用</w:t>
            </w:r>
            <w:proofErr w:type="gramEnd"/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周二第六节校本课程开展。</w:t>
            </w:r>
            <w:r w:rsidRPr="009B02E5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br/>
              <w:t>4.周一、三、四、五课后服务第一时段15:45-16:30，第二时段：16:30-17:30，第三时段：17:30-18:00。                                                                                                 周二课后服务第一时段：16:30-17:30  第二时段：17:30-18:00 学生可根据实际，自主参与。</w:t>
            </w:r>
          </w:p>
        </w:tc>
      </w:tr>
      <w:tr w:rsidR="009B02E5" w:rsidRPr="009B02E5" w:rsidTr="009B02E5">
        <w:trPr>
          <w:trHeight w:val="624"/>
        </w:trPr>
        <w:tc>
          <w:tcPr>
            <w:tcW w:w="0" w:type="auto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9B02E5" w:rsidRPr="009B02E5" w:rsidTr="009B02E5">
        <w:trPr>
          <w:trHeight w:val="624"/>
        </w:trPr>
        <w:tc>
          <w:tcPr>
            <w:tcW w:w="0" w:type="auto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9B02E5" w:rsidRPr="009B02E5" w:rsidTr="009B02E5">
        <w:trPr>
          <w:trHeight w:val="624"/>
        </w:trPr>
        <w:tc>
          <w:tcPr>
            <w:tcW w:w="0" w:type="auto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9B02E5" w:rsidRPr="009B02E5" w:rsidTr="009B02E5">
        <w:trPr>
          <w:trHeight w:val="624"/>
        </w:trPr>
        <w:tc>
          <w:tcPr>
            <w:tcW w:w="0" w:type="auto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9B02E5" w:rsidRPr="009B02E5" w:rsidTr="009B02E5">
        <w:trPr>
          <w:trHeight w:val="624"/>
        </w:trPr>
        <w:tc>
          <w:tcPr>
            <w:tcW w:w="0" w:type="auto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9B02E5" w:rsidRPr="009B02E5" w:rsidTr="009B02E5">
        <w:trPr>
          <w:trHeight w:val="825"/>
        </w:trPr>
        <w:tc>
          <w:tcPr>
            <w:tcW w:w="0" w:type="auto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02E5" w:rsidRPr="009B02E5" w:rsidRDefault="009B02E5" w:rsidP="009B02E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</w:tr>
    </w:tbl>
    <w:p w:rsidR="00C81803" w:rsidRPr="009B02E5" w:rsidRDefault="009B02E5">
      <w:bookmarkStart w:id="0" w:name="_GoBack"/>
      <w:bookmarkEnd w:id="0"/>
    </w:p>
    <w:sectPr w:rsidR="00C81803" w:rsidRPr="009B0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E5"/>
    <w:rsid w:val="006F1470"/>
    <w:rsid w:val="009B02E5"/>
    <w:rsid w:val="00D7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0CD37-86D9-4A7A-BC28-47EC5B5D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133</Words>
  <Characters>763</Characters>
  <Application>Microsoft Office Word</Application>
  <DocSecurity>0</DocSecurity>
  <Lines>6</Lines>
  <Paragraphs>1</Paragraphs>
  <ScaleCrop>false</ScaleCrop>
  <Company>Microsoft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宗武佳</dc:creator>
  <cp:keywords/>
  <dc:description/>
  <cp:lastModifiedBy>宗武佳</cp:lastModifiedBy>
  <cp:revision>1</cp:revision>
  <dcterms:created xsi:type="dcterms:W3CDTF">2024-10-18T12:05:00Z</dcterms:created>
  <dcterms:modified xsi:type="dcterms:W3CDTF">2024-10-18T12:08:00Z</dcterms:modified>
</cp:coreProperties>
</file>